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1134"/>
        <w:gridCol w:w="4253"/>
        <w:gridCol w:w="1417"/>
        <w:gridCol w:w="567"/>
        <w:gridCol w:w="567"/>
        <w:gridCol w:w="567"/>
        <w:gridCol w:w="1336"/>
      </w:tblGrid>
      <w:tr w:rsidR="00543F97" w:rsidRPr="00911797" w14:paraId="02F2FCBD" w14:textId="77777777" w:rsidTr="008F6E5A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389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 w:line="240" w:lineRule="auto"/>
              <w:ind w:left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Secretary: Mark Wilson, East </w:t>
            </w:r>
            <w:proofErr w:type="spellStart"/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>MiddleBank</w:t>
            </w:r>
            <w:proofErr w:type="spellEnd"/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, Dalry, Ayrshire KA24 4HQ. </w:t>
            </w:r>
          </w:p>
          <w:p w14:paraId="63C365D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 w:line="240" w:lineRule="auto"/>
              <w:ind w:left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>Tel. 07761597173</w:t>
            </w:r>
          </w:p>
          <w:p w14:paraId="5A26243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 w:line="240" w:lineRule="auto"/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Email: </w:t>
            </w:r>
            <w:r w:rsidRPr="00911797">
              <w:rPr>
                <w:rFonts w:ascii="Times New Roman" w:hAnsi="Times New Roman"/>
                <w:b/>
                <w:sz w:val="20"/>
                <w:szCs w:val="20"/>
              </w:rPr>
              <w:t>secretary@blairgymkhana.co.uk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181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911797">
              <w:rPr>
                <w:rFonts w:ascii="Times New Roman" w:hAnsi="Times New Roman"/>
                <w:b/>
                <w:smallCaps/>
                <w:sz w:val="24"/>
                <w:szCs w:val="24"/>
              </w:rPr>
              <w:t>BLAIR GYMKHANA</w:t>
            </w:r>
          </w:p>
          <w:p w14:paraId="0E2E3276" w14:textId="365FC548" w:rsidR="00543F97" w:rsidRPr="00911797" w:rsidRDefault="00A61E14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ENTRY FORM 2021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8CD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Please make cheques payable </w:t>
            </w:r>
            <w:proofErr w:type="gramStart"/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>to :</w:t>
            </w:r>
            <w:proofErr w:type="gramEnd"/>
            <w:r w:rsidRPr="00911797"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Blair Gymkhana.</w:t>
            </w:r>
          </w:p>
        </w:tc>
      </w:tr>
      <w:tr w:rsidR="00543F97" w:rsidRPr="00911797" w14:paraId="27404CE5" w14:textId="77777777" w:rsidTr="008F6E5A">
        <w:trPr>
          <w:trHeight w:val="4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D69B3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54066" wp14:editId="635479AC">
                      <wp:simplePos x="0" y="0"/>
                      <wp:positionH relativeFrom="column">
                        <wp:posOffset>9601200</wp:posOffset>
                      </wp:positionH>
                      <wp:positionV relativeFrom="paragraph">
                        <wp:posOffset>-455295</wp:posOffset>
                      </wp:positionV>
                      <wp:extent cx="457200" cy="4572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CC95A0" w14:textId="77777777" w:rsidR="00543F97" w:rsidRPr="00462942" w:rsidRDefault="00543F97" w:rsidP="00543F9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6pt;margin-top:-35.8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/MXXsCAAAOBQAADgAAAGRycy9lMm9Eb2MueG1srFTbjtMwEH1H4h8sv3eTlHS3iZqu9kIR0nKR&#10;dvkAN3YaC8djbLfJgvh3xk7bLQtICJEHx5fxmcs548Xl0CmyE9ZJ0BXNzlJKhK6BS72p6KeH1WRO&#10;ifNMc6ZAi4o+Ckcvly9fLHpTiim0oLiwBEG0K3tT0dZ7UyaJq1vRMXcGRmg8bMB2zOPSbhJuWY/o&#10;nUqmaXqe9GC5sVAL53D3djyky4jfNKL2H5rGCU9URTE2H0cbx3UYk+WClRvLTCvrfRjsH6LomNTo&#10;9Ah1yzwjWyt/gepkbcFB489q6BJoGlmLmANmk6XPsrlvmRExFyyOM8cyuf8HW7/ffbRE8oq+okSz&#10;Dil6EIMn1zCQaahOb1yJRvcGzfyA28hyzNSZO6g/O6LhpmV6I66shb4VjGN0WbiZnFwdcVwAWffv&#10;gKMbtvUQgYbGdqF0WAyC6MjS45GZEEqNm/nsAtmmpMaj/Tx4YOXhsrHOvxHQkTCpqEXiIzjb3Tk/&#10;mh5Mgi8HSvKVVCou7GZ9oyzZMRTJKn4x/mdmSgdjDeHaiDjuYIzoI5yFaCPp34psmqfX02KyOp9f&#10;TPImn02Ki3Q+SbPiujhP8yK/XX0PAWZ52UrOhb6TWhwEmOV/R/C+FUbpRAmSvqLFbDobGfpjkmn8&#10;fpdkJz32o5JdRedHI1YGXl9rjmmz0jOpxnnyc/iREKzB4R+rElUQiB8l4If1gChBGmvgj6gHC8gX&#10;UouPCE5asF8p6bEhK+q+bJkVlKi3GjVVZHkeOjguogYosacn69MTpmuEqqinZJze+LHrt8bKTYue&#10;RhVruEIdNjJq5CmqvXqx6WIy+wcidPXpOlo9PWPLHwAAAP//AwBQSwMEFAAGAAgAAAAhAPPq2vbe&#10;AAAACgEAAA8AAABkcnMvZG93bnJldi54bWxMj81OwzAQhO9IvIO1SFxQ66TKTwlxKkACcW3pA2zi&#10;bRIRr6PYbdK3xz3BcWZHs9+Uu8UM4kKT6y0riNcRCOLG6p5bBcfvj9UWhPPIGgfLpOBKDnbV/V2J&#10;hbYz7+ly8K0IJewKVNB5PxZSuqYjg25tR+JwO9nJoA9yaqWecA7lZpCbKMqkwZ7Dhw5Heu+o+Tmc&#10;jYLT1/yUPs/1pz/m+yR7wz6v7VWpx4fl9QWEp8X/heGGH9ChCky1PbN2Ygg6jTdhjFewyuMMxC2S&#10;bpNg1QoSkFUp/0+ofgEAAP//AwBQSwECLQAUAAYACAAAACEA5JnDwPsAAADhAQAAEwAAAAAAAAAA&#10;AAAAAAAAAAAAW0NvbnRlbnRfVHlwZXNdLnhtbFBLAQItABQABgAIAAAAIQAjsmrh1wAAAJQBAAAL&#10;AAAAAAAAAAAAAAAAACwBAABfcmVscy8ucmVsc1BLAQItABQABgAIAAAAIQASL8xdewIAAA4FAAAO&#10;AAAAAAAAAAAAAAAAACwCAABkcnMvZTJvRG9jLnhtbFBLAQItABQABgAIAAAAIQDz6tr23gAAAAoB&#10;AAAPAAAAAAAAAAAAAAAAANMEAABkcnMvZG93bnJldi54bWxQSwUGAAAAAAQABADzAAAA3gUAAAAA&#10;" stroked="f">
                      <v:textbox>
                        <w:txbxContent>
                          <w:p w:rsidR="00543F97" w:rsidRPr="00462942" w:rsidRDefault="00543F97" w:rsidP="00543F9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Secretary use only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CEAB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Rider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64520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Age if under 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E6CF1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Horse/ Pony 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A47A5B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/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Horse/Pony</w:t>
            </w:r>
          </w:p>
          <w:p w14:paraId="00F6C157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spacing w:after="0"/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height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3D6A3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 xml:space="preserve">CLASS </w:t>
            </w:r>
            <w:proofErr w:type="gramStart"/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NUMBER(</w:t>
            </w:r>
            <w:proofErr w:type="gramEnd"/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S)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2DEF41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Entry fees (£)</w:t>
            </w:r>
          </w:p>
        </w:tc>
      </w:tr>
      <w:tr w:rsidR="00543F97" w:rsidRPr="00911797" w14:paraId="61106CDF" w14:textId="77777777" w:rsidTr="008F6E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8D2B8D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099815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C57E9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5704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0CCB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8B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268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976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FBB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2E8E28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3F97" w:rsidRPr="00911797" w14:paraId="7D2AF39F" w14:textId="77777777" w:rsidTr="008F6E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E2D86C5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812A7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05767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5CFE0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4ACD3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C6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9BC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237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7A1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8CA88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3F97" w:rsidRPr="00911797" w14:paraId="603FF92D" w14:textId="77777777" w:rsidTr="008F6E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3D1291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38EF6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04139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D09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A1DFC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0B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4B1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84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0D6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DEED3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3F97" w:rsidRPr="00911797" w14:paraId="12311CF5" w14:textId="77777777" w:rsidTr="008F6E5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1472026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9126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7633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4A3D58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0495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9F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C57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3EAD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CC4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569AD7C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3F97" w:rsidRPr="00911797" w14:paraId="2E5A510E" w14:textId="77777777" w:rsidTr="008F6E5A">
        <w:trPr>
          <w:trHeight w:val="425"/>
        </w:trPr>
        <w:tc>
          <w:tcPr>
            <w:tcW w:w="10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08B3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Name AND ADDRESS for correspondence: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A91C1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Total Entry Fees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676DA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F97" w:rsidRPr="00911797" w14:paraId="5CCDDF7C" w14:textId="77777777" w:rsidTr="008F6E5A">
        <w:trPr>
          <w:trHeight w:val="435"/>
        </w:trPr>
        <w:tc>
          <w:tcPr>
            <w:tcW w:w="101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440FA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DAE2F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Medical cover £3 per rider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21C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F97" w:rsidRPr="00911797" w14:paraId="067C359C" w14:textId="77777777" w:rsidTr="008F6E5A">
        <w:trPr>
          <w:trHeight w:val="536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386CA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6DF0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cross country bib deposit £1per horse/rider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69A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F97" w:rsidRPr="00911797" w14:paraId="79F30792" w14:textId="77777777" w:rsidTr="008F6E5A">
        <w:trPr>
          <w:trHeight w:val="558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5F8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>Telephone/mobile                                                                      E Mail: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030E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911797">
              <w:rPr>
                <w:rFonts w:ascii="Times New Roman" w:hAnsi="Times New Roman"/>
                <w:smallCaps/>
                <w:sz w:val="20"/>
                <w:szCs w:val="20"/>
              </w:rPr>
              <w:t xml:space="preserve">Total Due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0282" w14:textId="77777777" w:rsidR="00543F97" w:rsidRPr="00911797" w:rsidRDefault="00543F97" w:rsidP="008F6E5A">
            <w:pPr>
              <w:pStyle w:val="BodyTextIndent"/>
              <w:tabs>
                <w:tab w:val="left" w:pos="-3261"/>
                <w:tab w:val="left" w:pos="-311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765DC7" w14:textId="77777777" w:rsidR="00543F97" w:rsidRDefault="00543F97" w:rsidP="00543F97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4" w:color="auto"/>
        </w:pBdr>
        <w:tabs>
          <w:tab w:val="left" w:pos="-3261"/>
          <w:tab w:val="left" w:pos="-3119"/>
        </w:tabs>
        <w:spacing w:after="0" w:line="240" w:lineRule="auto"/>
        <w:ind w:left="0"/>
        <w:rPr>
          <w:rFonts w:ascii="Times New Roman" w:hAnsi="Times New Roman"/>
          <w:b/>
          <w:bCs/>
          <w:smallCaps/>
          <w:sz w:val="20"/>
          <w:szCs w:val="20"/>
        </w:rPr>
      </w:pP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Entry fees include parking for </w:t>
      </w:r>
      <w:r w:rsidRPr="00157AFA">
        <w:rPr>
          <w:rFonts w:ascii="Times New Roman" w:hAnsi="Times New Roman"/>
          <w:b/>
          <w:smallCaps/>
          <w:sz w:val="20"/>
          <w:szCs w:val="20"/>
        </w:rPr>
        <w:t>ONE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 vehicle carrying horses or towing a trailer. All other vehicles will be charged £5 parking.  </w:t>
      </w:r>
      <w:bookmarkStart w:id="0" w:name="_GoBack"/>
      <w:bookmarkEnd w:id="0"/>
    </w:p>
    <w:p w14:paraId="4CA61BCE" w14:textId="77777777" w:rsidR="00110A23" w:rsidRDefault="00543F97" w:rsidP="00543F97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4" w:color="auto"/>
        </w:pBdr>
        <w:tabs>
          <w:tab w:val="left" w:pos="-3261"/>
          <w:tab w:val="left" w:pos="-3119"/>
        </w:tabs>
        <w:spacing w:after="0" w:line="240" w:lineRule="auto"/>
        <w:ind w:left="0"/>
        <w:rPr>
          <w:rFonts w:ascii="Times New Roman" w:hAnsi="Times New Roman"/>
          <w:b/>
          <w:bCs/>
          <w:smallCaps/>
          <w:sz w:val="20"/>
          <w:szCs w:val="20"/>
        </w:rPr>
      </w:pP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Please ensure contact details are provided on the form above.  </w:t>
      </w:r>
    </w:p>
    <w:p w14:paraId="125554E1" w14:textId="77777777" w:rsidR="00110A23" w:rsidRDefault="00543F97" w:rsidP="00543F97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4" w:color="auto"/>
        </w:pBdr>
        <w:tabs>
          <w:tab w:val="left" w:pos="-3261"/>
          <w:tab w:val="left" w:pos="-3119"/>
        </w:tabs>
        <w:spacing w:after="0" w:line="240" w:lineRule="auto"/>
        <w:ind w:left="0"/>
        <w:rPr>
          <w:rFonts w:ascii="Times New Roman" w:hAnsi="Times New Roman"/>
          <w:b/>
          <w:bCs/>
          <w:smallCaps/>
          <w:sz w:val="20"/>
          <w:szCs w:val="20"/>
        </w:rPr>
      </w:pP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entries </w:t>
      </w:r>
      <w:r w:rsidRPr="00157AFA">
        <w:rPr>
          <w:rFonts w:ascii="Times New Roman" w:hAnsi="Times New Roman"/>
          <w:b/>
          <w:smallCaps/>
          <w:sz w:val="20"/>
          <w:szCs w:val="20"/>
        </w:rPr>
        <w:t>MUST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 be received by </w:t>
      </w:r>
      <w:r w:rsidR="00A61E14">
        <w:rPr>
          <w:rFonts w:ascii="Times New Roman" w:hAnsi="Times New Roman"/>
          <w:b/>
          <w:bCs/>
          <w:smallCaps/>
          <w:sz w:val="20"/>
          <w:szCs w:val="20"/>
        </w:rPr>
        <w:t>tuesday 22nd June 2021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. </w:t>
      </w:r>
    </w:p>
    <w:p w14:paraId="7C76C997" w14:textId="77777777" w:rsidR="00110A23" w:rsidRPr="00157AFA" w:rsidRDefault="00110A23" w:rsidP="00110A23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4" w:color="auto"/>
        </w:pBdr>
        <w:tabs>
          <w:tab w:val="left" w:pos="-3261"/>
          <w:tab w:val="left" w:pos="-3119"/>
        </w:tabs>
        <w:spacing w:after="0" w:line="240" w:lineRule="auto"/>
        <w:ind w:left="0"/>
        <w:rPr>
          <w:rFonts w:ascii="Times New Roman" w:hAnsi="Times New Roman"/>
          <w:b/>
          <w:bCs/>
          <w:smallCaps/>
          <w:sz w:val="20"/>
          <w:szCs w:val="20"/>
        </w:rPr>
      </w:pPr>
      <w:r>
        <w:rPr>
          <w:rFonts w:ascii="Times New Roman" w:hAnsi="Times New Roman"/>
          <w:b/>
          <w:bCs/>
          <w:smallCaps/>
          <w:sz w:val="20"/>
          <w:szCs w:val="20"/>
        </w:rPr>
        <w:t>No Entries on the day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 xml:space="preserve"> will </w:t>
      </w:r>
      <w:r>
        <w:rPr>
          <w:rFonts w:ascii="Times New Roman" w:hAnsi="Times New Roman"/>
          <w:b/>
          <w:bCs/>
          <w:smallCaps/>
          <w:sz w:val="20"/>
          <w:szCs w:val="20"/>
        </w:rPr>
        <w:t xml:space="preserve">be 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>CONSIDER</w:t>
      </w:r>
      <w:r>
        <w:rPr>
          <w:rFonts w:ascii="Times New Roman" w:hAnsi="Times New Roman"/>
          <w:b/>
          <w:bCs/>
          <w:smallCaps/>
          <w:sz w:val="20"/>
          <w:szCs w:val="20"/>
        </w:rPr>
        <w:t>ED</w:t>
      </w:r>
      <w:r w:rsidRPr="00157AFA">
        <w:rPr>
          <w:rFonts w:ascii="Times New Roman" w:hAnsi="Times New Roman"/>
          <w:b/>
          <w:bCs/>
          <w:smallCaps/>
          <w:sz w:val="20"/>
          <w:szCs w:val="20"/>
        </w:rPr>
        <w:t>.</w:t>
      </w:r>
    </w:p>
    <w:p w14:paraId="08EB3A7A" w14:textId="52C256DC" w:rsidR="00A802D6" w:rsidRDefault="00543F97" w:rsidP="00543F97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5" w:color="auto"/>
        </w:pBdr>
        <w:tabs>
          <w:tab w:val="left" w:pos="-3261"/>
          <w:tab w:val="left" w:pos="-3119"/>
          <w:tab w:val="left" w:pos="2694"/>
          <w:tab w:val="left" w:pos="4395"/>
          <w:tab w:val="left" w:pos="6804"/>
        </w:tabs>
        <w:spacing w:after="0" w:line="240" w:lineRule="auto"/>
        <w:ind w:left="0"/>
        <w:rPr>
          <w:rFonts w:ascii="Times New Roman" w:hAnsi="Times New Roman"/>
          <w:smallCaps/>
          <w:sz w:val="20"/>
          <w:szCs w:val="20"/>
        </w:rPr>
      </w:pPr>
      <w:r w:rsidRPr="00B6658A">
        <w:rPr>
          <w:rFonts w:ascii="Times New Roman" w:hAnsi="Times New Roman"/>
          <w:smallCaps/>
          <w:sz w:val="20"/>
          <w:szCs w:val="20"/>
          <w:u w:val="single"/>
        </w:rPr>
        <w:t>Entry Fees</w:t>
      </w:r>
      <w:r w:rsidRPr="00B6658A">
        <w:rPr>
          <w:rFonts w:ascii="Times New Roman" w:hAnsi="Times New Roman"/>
          <w:smallCaps/>
          <w:sz w:val="20"/>
          <w:szCs w:val="20"/>
        </w:rPr>
        <w:t>:</w:t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 w:rsidRPr="00B6658A">
        <w:rPr>
          <w:rFonts w:ascii="Times New Roman" w:hAnsi="Times New Roman"/>
          <w:b/>
          <w:smallCaps/>
          <w:sz w:val="20"/>
          <w:szCs w:val="20"/>
        </w:rPr>
        <w:t>Classes   1 - 1</w:t>
      </w:r>
      <w:r>
        <w:rPr>
          <w:rFonts w:ascii="Times New Roman" w:hAnsi="Times New Roman"/>
          <w:b/>
          <w:smallCaps/>
          <w:sz w:val="20"/>
          <w:szCs w:val="20"/>
        </w:rPr>
        <w:t>4</w:t>
      </w:r>
      <w:r w:rsidRPr="00B6658A">
        <w:rPr>
          <w:rFonts w:ascii="Times New Roman" w:hAnsi="Times New Roman"/>
          <w:smallCaps/>
          <w:sz w:val="20"/>
          <w:szCs w:val="20"/>
        </w:rPr>
        <w:t>:</w:t>
      </w:r>
      <w:r w:rsidRPr="00B6658A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Pr="00B6658A">
        <w:rPr>
          <w:rFonts w:ascii="Times New Roman" w:hAnsi="Times New Roman"/>
          <w:b/>
          <w:smallCaps/>
          <w:sz w:val="20"/>
          <w:szCs w:val="20"/>
        </w:rPr>
        <w:tab/>
      </w:r>
      <w:r w:rsidRPr="00B6658A">
        <w:rPr>
          <w:rFonts w:ascii="Times New Roman" w:hAnsi="Times New Roman"/>
          <w:smallCaps/>
          <w:sz w:val="20"/>
          <w:szCs w:val="20"/>
        </w:rPr>
        <w:t xml:space="preserve">£7.00  </w:t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b/>
          <w:smallCaps/>
          <w:sz w:val="20"/>
          <w:szCs w:val="20"/>
        </w:rPr>
        <w:t>Classes 15 – 19</w:t>
      </w:r>
      <w:r w:rsidR="00A802D6">
        <w:rPr>
          <w:rFonts w:ascii="Times New Roman" w:hAnsi="Times New Roman"/>
          <w:smallCaps/>
          <w:sz w:val="20"/>
          <w:szCs w:val="20"/>
        </w:rPr>
        <w:t>:    £10</w:t>
      </w:r>
      <w:r w:rsidRPr="00B6658A">
        <w:rPr>
          <w:rFonts w:ascii="Times New Roman" w:hAnsi="Times New Roman"/>
          <w:smallCaps/>
          <w:sz w:val="20"/>
          <w:szCs w:val="20"/>
        </w:rPr>
        <w:t>.00</w:t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 w:rsidRPr="00B6658A"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b/>
          <w:smallCaps/>
          <w:sz w:val="20"/>
          <w:szCs w:val="20"/>
        </w:rPr>
        <w:t>Classes 20</w:t>
      </w:r>
      <w:r w:rsidRPr="00B6658A">
        <w:rPr>
          <w:rFonts w:ascii="Times New Roman" w:hAnsi="Times New Roman"/>
          <w:b/>
          <w:smallCaps/>
          <w:sz w:val="20"/>
          <w:szCs w:val="20"/>
        </w:rPr>
        <w:t xml:space="preserve"> – 2</w:t>
      </w:r>
      <w:r w:rsidR="00A802D6">
        <w:rPr>
          <w:rFonts w:ascii="Times New Roman" w:hAnsi="Times New Roman"/>
          <w:b/>
          <w:smallCaps/>
          <w:sz w:val="20"/>
          <w:szCs w:val="20"/>
        </w:rPr>
        <w:t>4</w:t>
      </w:r>
      <w:r w:rsidRPr="00B6658A">
        <w:rPr>
          <w:rFonts w:ascii="Times New Roman" w:hAnsi="Times New Roman"/>
          <w:smallCaps/>
          <w:sz w:val="20"/>
          <w:szCs w:val="20"/>
        </w:rPr>
        <w:t>:</w:t>
      </w:r>
      <w:r w:rsidRPr="00B6658A">
        <w:rPr>
          <w:rFonts w:ascii="Times New Roman" w:hAnsi="Times New Roman"/>
          <w:b/>
          <w:smallCaps/>
          <w:sz w:val="20"/>
          <w:szCs w:val="20"/>
        </w:rPr>
        <w:t xml:space="preserve"> </w:t>
      </w:r>
      <w:r w:rsidR="00A802D6">
        <w:rPr>
          <w:rFonts w:ascii="Times New Roman" w:hAnsi="Times New Roman"/>
          <w:b/>
          <w:smallCaps/>
          <w:sz w:val="20"/>
          <w:szCs w:val="20"/>
        </w:rPr>
        <w:t xml:space="preserve">     </w:t>
      </w:r>
      <w:r w:rsidR="00310B29">
        <w:rPr>
          <w:rFonts w:ascii="Times New Roman" w:hAnsi="Times New Roman"/>
          <w:smallCaps/>
          <w:sz w:val="20"/>
          <w:szCs w:val="20"/>
        </w:rPr>
        <w:t>£5.</w:t>
      </w:r>
      <w:r w:rsidRPr="00B6658A">
        <w:rPr>
          <w:rFonts w:ascii="Times New Roman" w:hAnsi="Times New Roman"/>
          <w:smallCaps/>
          <w:sz w:val="20"/>
          <w:szCs w:val="20"/>
        </w:rPr>
        <w:t xml:space="preserve">00 </w:t>
      </w:r>
    </w:p>
    <w:p w14:paraId="432F0554" w14:textId="5222D466" w:rsidR="00543F97" w:rsidRPr="00A802D6" w:rsidRDefault="00A802D6" w:rsidP="00543F97">
      <w:pPr>
        <w:pStyle w:val="BodyTextIndent"/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25" w:color="auto"/>
        </w:pBdr>
        <w:tabs>
          <w:tab w:val="left" w:pos="-3261"/>
          <w:tab w:val="left" w:pos="-3119"/>
          <w:tab w:val="left" w:pos="2694"/>
          <w:tab w:val="left" w:pos="4395"/>
          <w:tab w:val="left" w:pos="6804"/>
        </w:tabs>
        <w:spacing w:after="0" w:line="240" w:lineRule="auto"/>
        <w:ind w:left="0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ab/>
      </w:r>
      <w:r w:rsidR="00543F97" w:rsidRPr="00B6658A">
        <w:rPr>
          <w:rFonts w:ascii="Times New Roman" w:hAnsi="Times New Roman"/>
          <w:b/>
          <w:smallCaps/>
          <w:sz w:val="20"/>
          <w:szCs w:val="20"/>
        </w:rPr>
        <w:t>Classes 2</w:t>
      </w:r>
      <w:r>
        <w:rPr>
          <w:rFonts w:ascii="Times New Roman" w:hAnsi="Times New Roman"/>
          <w:b/>
          <w:smallCaps/>
          <w:sz w:val="20"/>
          <w:szCs w:val="20"/>
        </w:rPr>
        <w:t>5</w:t>
      </w:r>
      <w:r w:rsidR="00543F97" w:rsidRPr="00B6658A">
        <w:rPr>
          <w:rFonts w:ascii="Times New Roman" w:hAnsi="Times New Roman"/>
          <w:b/>
          <w:smallCaps/>
          <w:sz w:val="20"/>
          <w:szCs w:val="20"/>
        </w:rPr>
        <w:t>– 3</w:t>
      </w:r>
      <w:r>
        <w:rPr>
          <w:rFonts w:ascii="Times New Roman" w:hAnsi="Times New Roman"/>
          <w:b/>
          <w:smallCaps/>
          <w:sz w:val="20"/>
          <w:szCs w:val="20"/>
        </w:rPr>
        <w:t>2</w:t>
      </w:r>
      <w:r>
        <w:rPr>
          <w:rFonts w:ascii="Times New Roman" w:hAnsi="Times New Roman"/>
          <w:smallCaps/>
          <w:sz w:val="20"/>
          <w:szCs w:val="20"/>
        </w:rPr>
        <w:t>:        £7</w:t>
      </w:r>
      <w:r w:rsidR="00543F97" w:rsidRPr="00B6658A">
        <w:rPr>
          <w:rFonts w:ascii="Times New Roman" w:hAnsi="Times New Roman"/>
          <w:smallCaps/>
          <w:sz w:val="20"/>
          <w:szCs w:val="20"/>
        </w:rPr>
        <w:t>.00</w:t>
      </w:r>
      <w:r w:rsidR="00543F97" w:rsidRPr="00B6658A"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b/>
          <w:smallCaps/>
          <w:sz w:val="20"/>
          <w:szCs w:val="20"/>
        </w:rPr>
        <w:t>Classes 33</w:t>
      </w:r>
      <w:r w:rsidRPr="00B6658A">
        <w:rPr>
          <w:rFonts w:ascii="Times New Roman" w:hAnsi="Times New Roman"/>
          <w:b/>
          <w:smallCaps/>
          <w:sz w:val="20"/>
          <w:szCs w:val="20"/>
        </w:rPr>
        <w:t>– 3</w:t>
      </w:r>
      <w:r>
        <w:rPr>
          <w:rFonts w:ascii="Times New Roman" w:hAnsi="Times New Roman"/>
          <w:b/>
          <w:smallCaps/>
          <w:sz w:val="20"/>
          <w:szCs w:val="20"/>
        </w:rPr>
        <w:t>6</w:t>
      </w:r>
      <w:r w:rsidR="00A61E14">
        <w:rPr>
          <w:rFonts w:ascii="Times New Roman" w:hAnsi="Times New Roman"/>
          <w:smallCaps/>
          <w:sz w:val="20"/>
          <w:szCs w:val="20"/>
        </w:rPr>
        <w:t>:     £15</w:t>
      </w:r>
      <w:r w:rsidRPr="00B6658A">
        <w:rPr>
          <w:rFonts w:ascii="Times New Roman" w:hAnsi="Times New Roman"/>
          <w:smallCaps/>
          <w:sz w:val="20"/>
          <w:szCs w:val="20"/>
        </w:rPr>
        <w:t>.00</w:t>
      </w:r>
      <w:r>
        <w:rPr>
          <w:rFonts w:ascii="Times New Roman" w:hAnsi="Times New Roman"/>
          <w:smallCaps/>
          <w:sz w:val="20"/>
          <w:szCs w:val="20"/>
        </w:rPr>
        <w:tab/>
      </w:r>
      <w:r>
        <w:rPr>
          <w:rFonts w:ascii="Times New Roman" w:hAnsi="Times New Roman"/>
          <w:smallCaps/>
          <w:sz w:val="20"/>
          <w:szCs w:val="20"/>
        </w:rPr>
        <w:tab/>
      </w:r>
      <w:r w:rsidRPr="00B6658A">
        <w:rPr>
          <w:rFonts w:ascii="Times New Roman" w:hAnsi="Times New Roman"/>
          <w:b/>
          <w:smallCaps/>
          <w:sz w:val="20"/>
          <w:szCs w:val="20"/>
        </w:rPr>
        <w:t>Class 3</w:t>
      </w:r>
      <w:r>
        <w:rPr>
          <w:rFonts w:ascii="Times New Roman" w:hAnsi="Times New Roman"/>
          <w:b/>
          <w:smallCaps/>
          <w:sz w:val="20"/>
          <w:szCs w:val="20"/>
        </w:rPr>
        <w:t>7</w:t>
      </w:r>
      <w:r w:rsidRPr="00B6658A">
        <w:rPr>
          <w:rFonts w:ascii="Times New Roman" w:hAnsi="Times New Roman"/>
          <w:smallCaps/>
          <w:sz w:val="20"/>
          <w:szCs w:val="20"/>
        </w:rPr>
        <w:t xml:space="preserve">: </w:t>
      </w:r>
      <w:r>
        <w:rPr>
          <w:rFonts w:ascii="Times New Roman" w:hAnsi="Times New Roman"/>
          <w:smallCaps/>
          <w:sz w:val="20"/>
          <w:szCs w:val="20"/>
        </w:rPr>
        <w:t xml:space="preserve">   </w:t>
      </w:r>
      <w:r w:rsidR="003E0A69">
        <w:rPr>
          <w:rFonts w:ascii="Times New Roman" w:hAnsi="Times New Roman"/>
          <w:smallCaps/>
          <w:sz w:val="20"/>
          <w:szCs w:val="20"/>
        </w:rPr>
        <w:t xml:space="preserve">                </w:t>
      </w:r>
      <w:r w:rsidRPr="00B6658A">
        <w:rPr>
          <w:rFonts w:ascii="Times New Roman" w:hAnsi="Times New Roman"/>
          <w:smallCaps/>
          <w:sz w:val="20"/>
          <w:szCs w:val="20"/>
        </w:rPr>
        <w:t>£20 per pair</w:t>
      </w:r>
      <w:r w:rsidR="00543F97" w:rsidRPr="00B6658A">
        <w:rPr>
          <w:rFonts w:ascii="Times New Roman" w:hAnsi="Times New Roman"/>
          <w:smallCaps/>
          <w:sz w:val="20"/>
          <w:szCs w:val="20"/>
        </w:rPr>
        <w:tab/>
      </w:r>
    </w:p>
    <w:p w14:paraId="7DEC4B64" w14:textId="77777777" w:rsidR="009518CA" w:rsidRDefault="00543F97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  <w:r w:rsidRPr="00F97B05">
        <w:rPr>
          <w:rFonts w:ascii="Times New Roman" w:hAnsi="Times New Roman"/>
          <w:b/>
          <w:smallCaps/>
          <w:sz w:val="20"/>
          <w:szCs w:val="20"/>
        </w:rPr>
        <w:t xml:space="preserve">In submitting this entry form riders and owners confirm that they have read and agree to abide by the Conditions of </w:t>
      </w:r>
      <w:r>
        <w:rPr>
          <w:rFonts w:ascii="Times New Roman" w:hAnsi="Times New Roman"/>
          <w:b/>
          <w:smallCaps/>
          <w:sz w:val="20"/>
          <w:szCs w:val="20"/>
        </w:rPr>
        <w:t>entry</w:t>
      </w:r>
    </w:p>
    <w:p w14:paraId="2C971DDA" w14:textId="77777777" w:rsidR="00110A23" w:rsidRDefault="00110A23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</w:p>
    <w:p w14:paraId="3C610AE3" w14:textId="77777777" w:rsidR="00110A23" w:rsidRDefault="00110A23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</w:p>
    <w:p w14:paraId="71EB865F" w14:textId="77777777" w:rsidR="00110A23" w:rsidRDefault="00110A23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</w:p>
    <w:p w14:paraId="738ED788" w14:textId="77777777" w:rsidR="00110A23" w:rsidRDefault="00110A23" w:rsidP="00543F97">
      <w:pPr>
        <w:spacing w:after="0"/>
        <w:rPr>
          <w:rFonts w:ascii="Times New Roman" w:hAnsi="Times New Roman"/>
          <w:b/>
          <w:smallCaps/>
          <w:sz w:val="20"/>
          <w:szCs w:val="20"/>
        </w:rPr>
      </w:pPr>
    </w:p>
    <w:p w14:paraId="4D00C7D0" w14:textId="77777777" w:rsidR="00110A23" w:rsidRPr="001108D0" w:rsidRDefault="00110A23" w:rsidP="00110A2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108D0">
        <w:rPr>
          <w:rFonts w:ascii="Times New Roman" w:hAnsi="Times New Roman"/>
          <w:b/>
          <w:sz w:val="32"/>
          <w:szCs w:val="32"/>
          <w:u w:val="single"/>
        </w:rPr>
        <w:lastRenderedPageBreak/>
        <w:t>TRACK AND TRACE</w:t>
      </w:r>
    </w:p>
    <w:p w14:paraId="31FE61C9" w14:textId="77777777" w:rsidR="00110A23" w:rsidRPr="001108D0" w:rsidRDefault="00110A23" w:rsidP="00110A23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108D0">
        <w:rPr>
          <w:rFonts w:ascii="Times New Roman" w:hAnsi="Times New Roman"/>
          <w:b/>
          <w:sz w:val="32"/>
          <w:szCs w:val="32"/>
          <w:u w:val="single"/>
        </w:rPr>
        <w:t xml:space="preserve">ADDITIONAL ATTENDEES </w:t>
      </w:r>
    </w:p>
    <w:p w14:paraId="06FA3317" w14:textId="77777777" w:rsidR="00110A23" w:rsidRDefault="00110A23" w:rsidP="00110A2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786AF61" w14:textId="77777777" w:rsidR="00110A23" w:rsidRDefault="00110A23" w:rsidP="00110A2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110A23" w:rsidRPr="008521A4" w14:paraId="134DB624" w14:textId="77777777" w:rsidTr="00F82C40">
        <w:tc>
          <w:tcPr>
            <w:tcW w:w="7054" w:type="dxa"/>
            <w:shd w:val="clear" w:color="auto" w:fill="E0E0E0"/>
          </w:tcPr>
          <w:p w14:paraId="1502F4A8" w14:textId="77777777" w:rsidR="00110A23" w:rsidRPr="008521A4" w:rsidRDefault="00110A23" w:rsidP="00F82C40">
            <w:pPr>
              <w:pStyle w:val="BodyTextIndent"/>
              <w:tabs>
                <w:tab w:val="left" w:pos="-3261"/>
                <w:tab w:val="left" w:pos="-31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8521A4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ATTENDEES NAME</w:t>
            </w:r>
          </w:p>
          <w:p w14:paraId="2D709165" w14:textId="77777777" w:rsidR="00110A23" w:rsidRPr="008521A4" w:rsidRDefault="00110A23" w:rsidP="00F82C40">
            <w:pPr>
              <w:pStyle w:val="BodyTextIndent"/>
              <w:tabs>
                <w:tab w:val="left" w:pos="-3261"/>
                <w:tab w:val="left" w:pos="-311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E0E0E0"/>
          </w:tcPr>
          <w:p w14:paraId="5286AAA7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521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CONTACT NUMBER</w:t>
            </w:r>
          </w:p>
        </w:tc>
      </w:tr>
      <w:tr w:rsidR="00110A23" w:rsidRPr="008521A4" w14:paraId="7BC50330" w14:textId="77777777" w:rsidTr="00F82C40">
        <w:tc>
          <w:tcPr>
            <w:tcW w:w="7054" w:type="dxa"/>
            <w:shd w:val="clear" w:color="auto" w:fill="auto"/>
          </w:tcPr>
          <w:p w14:paraId="27514504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3D17E4C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6E70D44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8F4B3A9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4E9D1896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10A23" w:rsidRPr="008521A4" w14:paraId="585BB9B4" w14:textId="77777777" w:rsidTr="00F82C40">
        <w:tc>
          <w:tcPr>
            <w:tcW w:w="7054" w:type="dxa"/>
            <w:shd w:val="clear" w:color="auto" w:fill="auto"/>
          </w:tcPr>
          <w:p w14:paraId="50183A54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C8285F3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659A886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8A2F012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1DE0E91D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10A23" w:rsidRPr="008521A4" w14:paraId="6C8FD374" w14:textId="77777777" w:rsidTr="00F82C40">
        <w:tc>
          <w:tcPr>
            <w:tcW w:w="7054" w:type="dxa"/>
            <w:shd w:val="clear" w:color="auto" w:fill="auto"/>
          </w:tcPr>
          <w:p w14:paraId="51F002C2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7FA6BA8B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3A4F602E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12299DF4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619D59ED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10A23" w:rsidRPr="008521A4" w14:paraId="671C44B7" w14:textId="77777777" w:rsidTr="00F82C40">
        <w:tc>
          <w:tcPr>
            <w:tcW w:w="7054" w:type="dxa"/>
            <w:shd w:val="clear" w:color="auto" w:fill="auto"/>
          </w:tcPr>
          <w:p w14:paraId="64AFFABB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4E32BFDC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BF7324B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55112C8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324A4A97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10A23" w:rsidRPr="008521A4" w14:paraId="6F728433" w14:textId="77777777" w:rsidTr="00F82C40">
        <w:tc>
          <w:tcPr>
            <w:tcW w:w="7054" w:type="dxa"/>
            <w:shd w:val="clear" w:color="auto" w:fill="auto"/>
          </w:tcPr>
          <w:p w14:paraId="428513B8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65261A0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177DA32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DFA63F1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59D8DBBB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10A23" w:rsidRPr="008521A4" w14:paraId="5E0D65C1" w14:textId="77777777" w:rsidTr="00F82C40">
        <w:tc>
          <w:tcPr>
            <w:tcW w:w="7054" w:type="dxa"/>
            <w:shd w:val="clear" w:color="auto" w:fill="auto"/>
          </w:tcPr>
          <w:p w14:paraId="17468E9E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08DA0111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2E67AF76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14:paraId="5AC303E1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513" w:type="dxa"/>
            <w:shd w:val="clear" w:color="auto" w:fill="auto"/>
          </w:tcPr>
          <w:p w14:paraId="0678A98E" w14:textId="77777777" w:rsidR="00110A23" w:rsidRPr="008521A4" w:rsidRDefault="00110A23" w:rsidP="00F82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14:paraId="43058DA8" w14:textId="77777777" w:rsidR="00110A23" w:rsidRPr="00C26654" w:rsidRDefault="00110A23" w:rsidP="00110A2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49EF6156" w14:textId="77777777" w:rsidR="00110A23" w:rsidRDefault="00110A23" w:rsidP="00543F97">
      <w:pPr>
        <w:spacing w:after="0"/>
      </w:pPr>
    </w:p>
    <w:sectPr w:rsidR="00110A23" w:rsidSect="00543F97">
      <w:pgSz w:w="16840" w:h="11900" w:orient="landscape"/>
      <w:pgMar w:top="180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78"/>
    <w:rsid w:val="00110A23"/>
    <w:rsid w:val="00244446"/>
    <w:rsid w:val="00310B29"/>
    <w:rsid w:val="003E0A69"/>
    <w:rsid w:val="00432B78"/>
    <w:rsid w:val="00452805"/>
    <w:rsid w:val="00543F97"/>
    <w:rsid w:val="009518CA"/>
    <w:rsid w:val="009F4576"/>
    <w:rsid w:val="00A61E14"/>
    <w:rsid w:val="00A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1F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97"/>
    <w:pPr>
      <w:spacing w:after="200" w:line="276" w:lineRule="auto"/>
    </w:pPr>
    <w:rPr>
      <w:rFonts w:ascii="Calibri" w:eastAsia="ＭＳ 明朝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43F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3F97"/>
    <w:rPr>
      <w:rFonts w:ascii="Calibri" w:eastAsia="ＭＳ 明朝" w:hAnsi="Calibri" w:cs="Times New Roman"/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97"/>
    <w:pPr>
      <w:spacing w:after="200" w:line="276" w:lineRule="auto"/>
    </w:pPr>
    <w:rPr>
      <w:rFonts w:ascii="Calibri" w:eastAsia="ＭＳ 明朝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43F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3F97"/>
    <w:rPr>
      <w:rFonts w:ascii="Calibri" w:eastAsia="ＭＳ 明朝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markwilson:Documents:Blair%20Gymkhana:2018%20Show:BlairEntry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BlairEntry2018.dotx</Template>
  <TotalTime>4</TotalTime>
  <Pages>2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Wilson</dc:creator>
  <cp:keywords/>
  <dc:description/>
  <cp:lastModifiedBy>Mark Wilson</cp:lastModifiedBy>
  <cp:revision>5</cp:revision>
  <cp:lastPrinted>2019-03-29T16:44:00Z</cp:lastPrinted>
  <dcterms:created xsi:type="dcterms:W3CDTF">2021-04-21T10:49:00Z</dcterms:created>
  <dcterms:modified xsi:type="dcterms:W3CDTF">2021-05-05T13:52:00Z</dcterms:modified>
</cp:coreProperties>
</file>